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Pr="0091448D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5AC077F3" w14:textId="70A46CBE" w:rsidR="0091448D" w:rsidRPr="0091448D" w:rsidRDefault="00092B63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омплексных услуг</w:t>
      </w:r>
      <w:r w:rsidR="0091448D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</w:t>
      </w:r>
      <w:r w:rsidR="00B0178F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1448D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</w:p>
    <w:p w14:paraId="24C68B68" w14:textId="77777777" w:rsidR="0091448D" w:rsidRPr="0091448D" w:rsidRDefault="0091448D" w:rsidP="0091448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33486314" w14:textId="0556B8D8" w:rsidR="00E40993" w:rsidRPr="0091448D" w:rsidRDefault="0091448D" w:rsidP="009144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</w:p>
    <w:p w14:paraId="7B0DBA13" w14:textId="62AF2810" w:rsidR="00302432" w:rsidRPr="00A016DA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0D003463" w14:textId="77777777" w:rsidR="00694E66" w:rsidRPr="00B46B44" w:rsidRDefault="00302432" w:rsidP="00694E6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</w:t>
      </w:r>
      <w:proofErr w:type="spellStart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прескоринга</w:t>
      </w:r>
      <w:proofErr w:type="spellEnd"/>
      <w:r w:rsidR="00694E66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694E66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5BE67036" w14:textId="705F04FB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</w:t>
      </w:r>
      <w:r w:rsidR="000A245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ЦИСС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326BB4F0" w14:textId="77777777" w:rsidR="00694E66" w:rsidRPr="007005DD" w:rsidRDefault="00694E66" w:rsidP="00694E66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</w:t>
      </w:r>
      <w:proofErr w:type="spellStart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</w:t>
      </w:r>
      <w:r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позднее 7-ми рабочих дней до начала оказания комплексной услуги с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67D3F24" w14:textId="21583E50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260E52" w14:textId="77777777" w:rsidR="00694E66" w:rsidRDefault="00694E66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85380" w14:textId="2DEC1D20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270016" w14:textId="77777777" w:rsidR="00912A5F" w:rsidRPr="00A016DA" w:rsidRDefault="00912A5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5097"/>
      </w:tblGrid>
      <w:tr w:rsidR="00A016DA" w:rsidRPr="00A016DA" w14:paraId="05C7CC5E" w14:textId="77777777" w:rsidTr="00CC7E02">
        <w:tc>
          <w:tcPr>
            <w:tcW w:w="846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43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559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5097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CC7E02" w:rsidRPr="00A016DA" w14:paraId="16AAC0BD" w14:textId="77777777" w:rsidTr="00CC7E02">
        <w:trPr>
          <w:trHeight w:val="755"/>
        </w:trPr>
        <w:tc>
          <w:tcPr>
            <w:tcW w:w="846" w:type="dxa"/>
          </w:tcPr>
          <w:p w14:paraId="7C5F9C66" w14:textId="44FAC3CD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FFF0DF" w14:textId="6F817C3F" w:rsidR="00CC7E02" w:rsidRPr="0091448D" w:rsidRDefault="00CC7E02" w:rsidP="00CC7E0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запись рекламного аудио ролика</w:t>
            </w:r>
          </w:p>
        </w:tc>
        <w:tc>
          <w:tcPr>
            <w:tcW w:w="1559" w:type="dxa"/>
          </w:tcPr>
          <w:p w14:paraId="47C88E54" w14:textId="558882B5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5097" w:type="dxa"/>
          </w:tcPr>
          <w:p w14:paraId="710B437A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− Х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ронометраж каждого ролика должен составлять не менее 30 (тридцати) секунд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88479" w14:textId="77777777" w:rsidR="00CC7E02" w:rsidRPr="00CC7E02" w:rsidRDefault="00CC7E02" w:rsidP="00CC7E02">
            <w:pPr>
              <w:tabs>
                <w:tab w:val="left" w:pos="264"/>
              </w:tabs>
              <w:ind w:right="-3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20 рекламных аудио роликов должен содержать: </w:t>
            </w:r>
          </w:p>
          <w:p w14:paraId="256EF831" w14:textId="77777777" w:rsidR="00CC7E02" w:rsidRPr="00CC7E02" w:rsidRDefault="00CC7E02" w:rsidP="00CC7E02">
            <w:pPr>
              <w:tabs>
                <w:tab w:val="left" w:pos="264"/>
              </w:tabs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информацию о произведенных товарах (работах, услугах) социальных предприятий Волгоградской области. </w:t>
            </w:r>
          </w:p>
          <w:p w14:paraId="2D34284C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eastAsia="Calibri" w:hAnsi="Times New Roman" w:cs="Times New Roman"/>
                <w:sz w:val="24"/>
                <w:szCs w:val="24"/>
              </w:rPr>
              <w:t>2. информацию о том, что аудио ролик создан при поддержке Центра инноваций социальной сферы Волгоградской области ГАУ ВО «Мой бизнес».</w:t>
            </w:r>
          </w:p>
          <w:p w14:paraId="7408F4F8" w14:textId="7777777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E02" w:rsidRPr="00A016DA" w14:paraId="32F8898D" w14:textId="77777777" w:rsidTr="00CC7E02">
        <w:trPr>
          <w:trHeight w:val="755"/>
        </w:trPr>
        <w:tc>
          <w:tcPr>
            <w:tcW w:w="846" w:type="dxa"/>
          </w:tcPr>
          <w:p w14:paraId="3997955D" w14:textId="383F6193" w:rsidR="00CC7E02" w:rsidRPr="00A016DA" w:rsidRDefault="00CC7E02" w:rsidP="00CC7E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CF7E64C" w14:textId="397177D0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448D">
              <w:rPr>
                <w:rFonts w:ascii="Times New Roman" w:hAnsi="Times New Roman" w:cs="Times New Roman"/>
                <w:b/>
                <w:bCs/>
                <w:color w:val="000000"/>
              </w:rPr>
              <w:t>реклама на радио</w:t>
            </w:r>
          </w:p>
        </w:tc>
        <w:tc>
          <w:tcPr>
            <w:tcW w:w="1559" w:type="dxa"/>
          </w:tcPr>
          <w:p w14:paraId="2D4ADBA2" w14:textId="6FBA188B" w:rsidR="00CC7E02" w:rsidRPr="00A016DA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5097" w:type="dxa"/>
          </w:tcPr>
          <w:p w14:paraId="5336FB06" w14:textId="75FBF0B4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 20 рекламных аудио роликов на не менее 3 (трех) радиостанциях Волгограда и (или)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Волгоградской области</w:t>
            </w:r>
          </w:p>
          <w:p w14:paraId="7F490711" w14:textId="12A2D61D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42 прокатов каждого рекламного аудио ролика. Всего прокатов не менее 840 для 20 рекламных аудио роликов.</w:t>
            </w: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11AFA" w14:textId="7C061238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3 (трех) выходов в день каждого из 20 (десяти) рекламного аудио ролика на радиостанциях Волгограда и (или) Волгоградской области.</w:t>
            </w:r>
          </w:p>
          <w:p w14:paraId="5294AFC7" w14:textId="6CE3E187" w:rsidR="00CC7E02" w:rsidRPr="00CC7E02" w:rsidRDefault="00CC7E02" w:rsidP="00CC7E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 размещения для каждого из 20 рекламного аудио ролика: 14 (четырнадцать) календарных дней.</w:t>
            </w:r>
          </w:p>
          <w:p w14:paraId="2BD8B084" w14:textId="2D283FA8" w:rsidR="00CC7E02" w:rsidRPr="00CC7E02" w:rsidRDefault="00CC7E02" w:rsidP="00CC7E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E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Охват слушателей не менее 40 (сорока) тысяч человек в неделю.</w:t>
            </w:r>
          </w:p>
        </w:tc>
      </w:tr>
    </w:tbl>
    <w:p w14:paraId="71288E76" w14:textId="77777777" w:rsidR="00B0178F" w:rsidRPr="00A016DA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4FB08C" w14:textId="0296947B" w:rsidR="00385BA4" w:rsidRPr="00CC7E02" w:rsidRDefault="00CC7E02" w:rsidP="00CC7E02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</w:rPr>
        <w:t xml:space="preserve">3. </w:t>
      </w:r>
      <w:r w:rsidRPr="00CC7E02">
        <w:rPr>
          <w:rFonts w:ascii="Times New Roman" w:hAnsi="Times New Roman" w:cs="Times New Roman"/>
          <w:sz w:val="24"/>
          <w:szCs w:val="24"/>
        </w:rPr>
        <w:t>Требования к услугам:</w:t>
      </w:r>
    </w:p>
    <w:p w14:paraId="329F1392" w14:textId="77777777" w:rsidR="00CC7E02" w:rsidRPr="00CC7E02" w:rsidRDefault="00CC7E02" w:rsidP="00CC7E02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14:paraId="1BBEA3C1" w14:textId="77777777" w:rsidR="00CC7E02" w:rsidRPr="00CC7E02" w:rsidRDefault="00CC7E02" w:rsidP="00CC7E02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14:paraId="7B9CE32C" w14:textId="7C9C376E" w:rsidR="00CC7E02" w:rsidRPr="00CC7E02" w:rsidRDefault="00CC7E02" w:rsidP="00CC7E02">
      <w:pPr>
        <w:tabs>
          <w:tab w:val="left" w:pos="264"/>
        </w:tabs>
        <w:ind w:right="-3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</w:rPr>
        <w:t xml:space="preserve">Каждый из </w:t>
      </w:r>
      <w:r w:rsidR="009129E1">
        <w:rPr>
          <w:rFonts w:ascii="Times New Roman" w:hAnsi="Times New Roman" w:cs="Times New Roman"/>
          <w:sz w:val="24"/>
          <w:szCs w:val="24"/>
        </w:rPr>
        <w:t>2</w:t>
      </w:r>
      <w:r w:rsidRPr="00CC7E02">
        <w:rPr>
          <w:rFonts w:ascii="Times New Roman" w:hAnsi="Times New Roman" w:cs="Times New Roman"/>
          <w:sz w:val="24"/>
          <w:szCs w:val="24"/>
        </w:rPr>
        <w:t xml:space="preserve">0 рекламных аудио роликов должен содержать: </w:t>
      </w:r>
    </w:p>
    <w:p w14:paraId="4CC41ACD" w14:textId="5B9E2E44" w:rsidR="00CC7E02" w:rsidRP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 xml:space="preserve">информацию о произведенных товарах (работах, услугах) социальных предприятий Волгоградской области. </w:t>
      </w:r>
    </w:p>
    <w:p w14:paraId="65CADD77" w14:textId="00DF4B92" w:rsidR="00CC7E02" w:rsidRDefault="00CC7E02" w:rsidP="00CC7E02">
      <w:pPr>
        <w:pStyle w:val="a4"/>
        <w:numPr>
          <w:ilvl w:val="0"/>
          <w:numId w:val="19"/>
        </w:numPr>
        <w:tabs>
          <w:tab w:val="left" w:pos="264"/>
        </w:tabs>
        <w:suppressAutoHyphens/>
        <w:spacing w:after="0" w:line="240" w:lineRule="auto"/>
        <w:ind w:left="246" w:right="-3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E02">
        <w:rPr>
          <w:rFonts w:ascii="Times New Roman" w:eastAsia="Calibri" w:hAnsi="Times New Roman" w:cs="Times New Roman"/>
          <w:sz w:val="24"/>
          <w:szCs w:val="24"/>
        </w:rPr>
        <w:t>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14:paraId="1162CA27" w14:textId="77777777" w:rsidR="00CC7E02" w:rsidRPr="00CC7E02" w:rsidRDefault="00CC7E02" w:rsidP="00CC7E02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7D050" w14:textId="2F19F63A" w:rsidR="00A51C34" w:rsidRPr="00A016DA" w:rsidRDefault="00CC7E02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396A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может 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менее чем за 10 календарных дней до даты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1C785CC5" w:rsidR="00A51C34" w:rsidRPr="00A016DA" w:rsidRDefault="00CC7E0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561AE43" w14:textId="77777777" w:rsidR="009F1B7E" w:rsidRPr="00C50B29" w:rsidRDefault="009F1B7E" w:rsidP="009F1B7E">
      <w:pPr>
        <w:pStyle w:val="a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12 месяцев на момент подачи заявления на предоставление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1BE4FDB" w14:textId="77777777" w:rsidR="00582F3E" w:rsidRPr="00E7147C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4D0A3496" w14:textId="618182CD" w:rsidR="00582F3E" w:rsidRDefault="00582F3E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</w:t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получателей 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F1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CC7E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уникальные </w:t>
      </w:r>
      <w:r w:rsidRPr="00880F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субъекты МСП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7147C">
        <w:rPr>
          <w:rFonts w:ascii="Times New Roman" w:hAnsi="Times New Roman" w:cs="Times New Roman"/>
          <w:sz w:val="24"/>
          <w:szCs w:val="24"/>
        </w:rPr>
        <w:t>ведущи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147C">
        <w:rPr>
          <w:rFonts w:ascii="Times New Roman" w:hAnsi="Times New Roman" w:cs="Times New Roman"/>
          <w:sz w:val="24"/>
          <w:szCs w:val="24"/>
        </w:rPr>
        <w:t xml:space="preserve"> деятельность в области социального предпринимательства на территории Волгоградской области</w:t>
      </w:r>
      <w:r w:rsidR="00CC7E02">
        <w:rPr>
          <w:rFonts w:ascii="Times New Roman" w:hAnsi="Times New Roman" w:cs="Times New Roman"/>
          <w:sz w:val="24"/>
          <w:szCs w:val="24"/>
        </w:rPr>
        <w:t>.</w:t>
      </w:r>
    </w:p>
    <w:p w14:paraId="2945A2AD" w14:textId="77777777" w:rsidR="00404E85" w:rsidRPr="00A016DA" w:rsidRDefault="00404E85" w:rsidP="00582F3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7C5D82" w14:textId="688F5C2B" w:rsidR="00582F3E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0D8F1421" w14:textId="77777777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14:paraId="5057CE00" w14:textId="422481A9" w:rsidR="00CC7E02" w:rsidRPr="00CC7E02" w:rsidRDefault="00CC7E02" w:rsidP="00CC7E02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14:paraId="646BA675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14:paraId="0624CFD9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Наличие необходимой материально-технической базы.</w:t>
      </w:r>
    </w:p>
    <w:p w14:paraId="369E0B28" w14:textId="77777777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14:paraId="03569864" w14:textId="2D948AD0" w:rsidR="00CC7E02" w:rsidRPr="00CC7E02" w:rsidRDefault="00CC7E02" w:rsidP="00CC7E02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p w14:paraId="2EA88B36" w14:textId="77777777" w:rsidR="00CC7E02" w:rsidRPr="00CC7E02" w:rsidRDefault="00CC7E02" w:rsidP="00CC7E02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193BB4DC" w14:textId="3A8300F7" w:rsidR="007C7796" w:rsidRPr="00582F3E" w:rsidRDefault="00302432" w:rsidP="00582F3E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2FDC11CE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оказанной услуге.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4602D0CA" w:rsidR="00A74ED6" w:rsidRDefault="00CC7E02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учета лиц, получивших государственную поддержку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74ED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7510AEEB" w14:textId="12DB4C01" w:rsidR="00E734E4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заявки на получение услуги;</w:t>
      </w:r>
    </w:p>
    <w:p w14:paraId="67B0648E" w14:textId="4C7B660E" w:rsidR="00E734E4" w:rsidRPr="00A016DA" w:rsidRDefault="00E734E4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3EC3BC" w14:textId="5E788674" w:rsidR="00D85D5F" w:rsidRPr="00E734E4" w:rsidRDefault="007C7796" w:rsidP="00E734E4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681FDDA5" w14:textId="44469D83" w:rsidR="00CC7E02" w:rsidRPr="00CC7E02" w:rsidRDefault="00E734E4" w:rsidP="00CC7E02">
      <w:pPr>
        <w:pStyle w:val="1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C7E02" w:rsidRPr="00F41F78">
        <w:rPr>
          <w:rFonts w:ascii="Times New Roman" w:hAnsi="Times New Roman"/>
          <w:sz w:val="24"/>
          <w:szCs w:val="24"/>
        </w:rPr>
        <w:t>атериал на электронном носителе (запись рекламных аудио роликов), а также эфирную справку с описанием реализации технического задания.</w:t>
      </w:r>
    </w:p>
    <w:p w14:paraId="69E7AE9A" w14:textId="7DCA12D1" w:rsidR="00D85D5F" w:rsidRPr="00A016DA" w:rsidRDefault="00D85D5F" w:rsidP="00CC7E02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17C03D27" w14:textId="0D8CED61" w:rsidR="00E734E4" w:rsidRPr="0091448D" w:rsidRDefault="00920869" w:rsidP="00E734E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="00E734E4"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содействию в продвижении товаров (работ, услуг) СП (услуги, связанные с организацией работы со средствами массовой</w:t>
      </w:r>
      <w:r w:rsidR="00E734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734E4" w:rsidRPr="0091448D">
        <w:rPr>
          <w:rFonts w:ascii="Times New Roman" w:hAnsi="Times New Roman" w:cs="Times New Roman"/>
          <w:b/>
          <w:bCs/>
          <w:color w:val="000000"/>
        </w:rPr>
        <w:t>информации по вопросам популяризации, поддержки и развития социального</w:t>
      </w:r>
    </w:p>
    <w:p w14:paraId="4A4E7D20" w14:textId="0C9A919E" w:rsidR="0035214B" w:rsidRPr="00A016DA" w:rsidRDefault="00E734E4" w:rsidP="004022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color w:val="000000"/>
        </w:rPr>
        <w:t>предпринимательства, производства и использования социальной рекламы 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1E3505CA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7552C768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E734E4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5C7076EA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CF3264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 w:rsidR="0063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3264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октября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D16256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046ED1E5" w:rsidR="0035214B" w:rsidRPr="00A016DA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5" w:history="1"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A05363" w:rsidRPr="001D774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поддержки предпринимательства 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A016DA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A016DA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06"/>
    <w:multiLevelType w:val="hybridMultilevel"/>
    <w:tmpl w:val="E25EA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32C25"/>
    <w:multiLevelType w:val="multilevel"/>
    <w:tmpl w:val="7FC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92B63"/>
    <w:rsid w:val="000A2451"/>
    <w:rsid w:val="000D0D7E"/>
    <w:rsid w:val="001127BC"/>
    <w:rsid w:val="001A0B03"/>
    <w:rsid w:val="001D10FC"/>
    <w:rsid w:val="00201319"/>
    <w:rsid w:val="0024730D"/>
    <w:rsid w:val="00250D6B"/>
    <w:rsid w:val="00260D69"/>
    <w:rsid w:val="00300691"/>
    <w:rsid w:val="00302432"/>
    <w:rsid w:val="0035214B"/>
    <w:rsid w:val="00362313"/>
    <w:rsid w:val="00377288"/>
    <w:rsid w:val="003807D7"/>
    <w:rsid w:val="00383B08"/>
    <w:rsid w:val="00385BA4"/>
    <w:rsid w:val="00396A5F"/>
    <w:rsid w:val="00402265"/>
    <w:rsid w:val="00404E85"/>
    <w:rsid w:val="00421DD7"/>
    <w:rsid w:val="00431591"/>
    <w:rsid w:val="0044132E"/>
    <w:rsid w:val="00480C68"/>
    <w:rsid w:val="004B0526"/>
    <w:rsid w:val="0052785B"/>
    <w:rsid w:val="00562965"/>
    <w:rsid w:val="00562EC2"/>
    <w:rsid w:val="00582F3E"/>
    <w:rsid w:val="005A6AC6"/>
    <w:rsid w:val="005C469E"/>
    <w:rsid w:val="005E1476"/>
    <w:rsid w:val="005E72BE"/>
    <w:rsid w:val="005F35E9"/>
    <w:rsid w:val="00633AFB"/>
    <w:rsid w:val="00691F1A"/>
    <w:rsid w:val="00694E66"/>
    <w:rsid w:val="006963AC"/>
    <w:rsid w:val="007C1BA8"/>
    <w:rsid w:val="007C7796"/>
    <w:rsid w:val="00804DC1"/>
    <w:rsid w:val="00822CEF"/>
    <w:rsid w:val="008D2BD1"/>
    <w:rsid w:val="009129E1"/>
    <w:rsid w:val="00912A5F"/>
    <w:rsid w:val="0091448D"/>
    <w:rsid w:val="00920869"/>
    <w:rsid w:val="00936235"/>
    <w:rsid w:val="0095748B"/>
    <w:rsid w:val="009A3CA6"/>
    <w:rsid w:val="009F1B7E"/>
    <w:rsid w:val="00A016DA"/>
    <w:rsid w:val="00A05363"/>
    <w:rsid w:val="00A24759"/>
    <w:rsid w:val="00A50FD5"/>
    <w:rsid w:val="00A51C34"/>
    <w:rsid w:val="00A660D6"/>
    <w:rsid w:val="00A74ED6"/>
    <w:rsid w:val="00A93317"/>
    <w:rsid w:val="00AE5A71"/>
    <w:rsid w:val="00B00574"/>
    <w:rsid w:val="00B0178F"/>
    <w:rsid w:val="00B650B1"/>
    <w:rsid w:val="00B9470C"/>
    <w:rsid w:val="00BA7FB8"/>
    <w:rsid w:val="00C02C42"/>
    <w:rsid w:val="00C268BC"/>
    <w:rsid w:val="00C5632C"/>
    <w:rsid w:val="00C80CCC"/>
    <w:rsid w:val="00CC046C"/>
    <w:rsid w:val="00CC7E02"/>
    <w:rsid w:val="00CD6524"/>
    <w:rsid w:val="00CF3264"/>
    <w:rsid w:val="00CF6058"/>
    <w:rsid w:val="00D05E6E"/>
    <w:rsid w:val="00D16256"/>
    <w:rsid w:val="00D85D5F"/>
    <w:rsid w:val="00DA0C3B"/>
    <w:rsid w:val="00DC1C38"/>
    <w:rsid w:val="00DC432B"/>
    <w:rsid w:val="00DD1AF9"/>
    <w:rsid w:val="00DD7BD7"/>
    <w:rsid w:val="00E40993"/>
    <w:rsid w:val="00E734E4"/>
    <w:rsid w:val="00ED225F"/>
    <w:rsid w:val="00ED4D80"/>
    <w:rsid w:val="00F10714"/>
    <w:rsid w:val="00F27F60"/>
    <w:rsid w:val="00F54443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F1B7E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9F1B7E"/>
  </w:style>
  <w:style w:type="character" w:customStyle="1" w:styleId="30">
    <w:name w:val="Заголовок 3 Знак"/>
    <w:basedOn w:val="a0"/>
    <w:link w:val="3"/>
    <w:rsid w:val="009F1B7E"/>
    <w:rPr>
      <w:rFonts w:ascii="Calibri" w:eastAsia="Calibri" w:hAnsi="Calibri" w:cs="Calibri"/>
      <w:sz w:val="24"/>
      <w:lang w:val="en-US" w:eastAsia="ar-SA"/>
    </w:rPr>
  </w:style>
  <w:style w:type="paragraph" w:customStyle="1" w:styleId="1">
    <w:name w:val="Без интервала1"/>
    <w:rsid w:val="00CC7E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</cp:revision>
  <dcterms:created xsi:type="dcterms:W3CDTF">2021-07-05T14:37:00Z</dcterms:created>
  <dcterms:modified xsi:type="dcterms:W3CDTF">2021-10-01T12:34:00Z</dcterms:modified>
</cp:coreProperties>
</file>